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F72C" w14:textId="75FB1E94" w:rsidR="00C320BC" w:rsidRPr="00E86AFD" w:rsidRDefault="00C320BC" w:rsidP="00C320BC">
      <w:pPr>
        <w:spacing w:after="0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                   </w:t>
      </w: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14:paraId="6C0A33CA" w14:textId="77777777" w:rsidR="00C320BC" w:rsidRPr="00E86AFD" w:rsidRDefault="00C320BC" w:rsidP="00C320BC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14:paraId="5E71C04C" w14:textId="77777777" w:rsidR="00C320BC" w:rsidRPr="00E86AFD" w:rsidRDefault="00C320BC" w:rsidP="00C320BC">
      <w:pPr>
        <w:spacing w:before="0" w:beforeAutospacing="0" w:after="0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14:paraId="4CEAFD73" w14:textId="77777777" w:rsidR="00C320BC" w:rsidRPr="00E86AFD" w:rsidRDefault="00C320BC" w:rsidP="00C320BC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b/>
          <w:sz w:val="24"/>
          <w:szCs w:val="24"/>
        </w:rPr>
        <w:t>«Б1.</w:t>
      </w:r>
      <w:r>
        <w:rPr>
          <w:rFonts w:ascii="Times New Roman" w:hAnsi="Times New Roman"/>
          <w:b/>
          <w:sz w:val="24"/>
          <w:szCs w:val="24"/>
        </w:rPr>
        <w:t>О.10</w:t>
      </w:r>
      <w:r w:rsidRPr="00E86AFD">
        <w:rPr>
          <w:rFonts w:ascii="Times New Roman" w:hAnsi="Times New Roman"/>
          <w:b/>
          <w:sz w:val="24"/>
          <w:szCs w:val="24"/>
        </w:rPr>
        <w:t xml:space="preserve"> Философия</w:t>
      </w:r>
      <w:r w:rsidRPr="00E86AFD">
        <w:rPr>
          <w:rFonts w:ascii="Times New Roman" w:hAnsi="Times New Roman"/>
          <w:sz w:val="24"/>
          <w:szCs w:val="24"/>
        </w:rPr>
        <w:t>»</w:t>
      </w:r>
    </w:p>
    <w:p w14:paraId="6E09F672" w14:textId="77777777" w:rsidR="00C320BC" w:rsidRPr="00E86AFD" w:rsidRDefault="00C320BC" w:rsidP="00C320BC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14:paraId="0F40732C" w14:textId="77777777" w:rsidR="00C320BC" w:rsidRPr="00E86AFD" w:rsidRDefault="00C320BC" w:rsidP="00C320BC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14:paraId="368F06EC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14:paraId="28095E75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0A79765D" w14:textId="77777777" w:rsidR="00C320BC" w:rsidRPr="00E86AFD" w:rsidRDefault="00C320BC" w:rsidP="00C320BC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14:paraId="70BE88AD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14:paraId="588E4C35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Договор № </w:t>
      </w:r>
      <w:proofErr w:type="gramStart"/>
      <w:r w:rsidRPr="00E86AFD">
        <w:rPr>
          <w:bCs/>
          <w:kern w:val="24"/>
          <w:sz w:val="22"/>
          <w:szCs w:val="22"/>
        </w:rPr>
        <w:t>153022  от</w:t>
      </w:r>
      <w:proofErr w:type="gramEnd"/>
      <w:r w:rsidRPr="00E86AFD">
        <w:rPr>
          <w:bCs/>
          <w:kern w:val="24"/>
          <w:sz w:val="22"/>
          <w:szCs w:val="22"/>
        </w:rPr>
        <w:t xml:space="preserve">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660E74BA" w14:textId="77777777" w:rsidR="00C320BC" w:rsidRPr="00E86AFD" w:rsidRDefault="00C320BC" w:rsidP="00C320BC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14:paraId="53A0FDDA" w14:textId="77777777" w:rsidR="00C320BC" w:rsidRPr="00E86AFD" w:rsidRDefault="00C320BC" w:rsidP="00C320BC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14:paraId="62377ED1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14:paraId="060903FA" w14:textId="77777777" w:rsidR="00C320BC" w:rsidRPr="00E86AFD" w:rsidRDefault="00C320BC" w:rsidP="00C320BC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22EA3E73" w14:textId="77777777" w:rsidR="00C320BC" w:rsidRPr="00E86AFD" w:rsidRDefault="00C320BC" w:rsidP="00C320BC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14:paraId="0F6A9733" w14:textId="77777777" w:rsidR="00C320BC" w:rsidRPr="00E86AFD" w:rsidRDefault="00C320BC" w:rsidP="00C320BC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«Директ-Медиа»  </w:t>
      </w:r>
    </w:p>
    <w:p w14:paraId="073735B4" w14:textId="77777777" w:rsidR="00C320BC" w:rsidRPr="00E86AFD" w:rsidRDefault="00C320BC" w:rsidP="00C320BC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6C13FA61" w14:textId="77777777" w:rsidR="00C320BC" w:rsidRPr="00E86AFD" w:rsidRDefault="00C320BC" w:rsidP="00C320BC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14:paraId="557939B9" w14:textId="77777777" w:rsidR="00C320BC" w:rsidRPr="00E86AFD" w:rsidRDefault="00C320BC" w:rsidP="00C320BC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14:paraId="26A849FF" w14:textId="77777777" w:rsidR="00C320BC" w:rsidRPr="00E86AFD" w:rsidRDefault="00C320BC" w:rsidP="00C320BC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14:paraId="212B82AC" w14:textId="77777777" w:rsidR="00C320BC" w:rsidRPr="00E86AFD" w:rsidRDefault="00C320BC" w:rsidP="00C320BC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14:paraId="1D40BB75" w14:textId="77777777" w:rsidR="00C320BC" w:rsidRPr="00E86AFD" w:rsidRDefault="00C320BC" w:rsidP="00C320BC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14:paraId="5764291B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14:paraId="3889D417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1A9A43AF" w14:textId="77777777" w:rsidR="00C320BC" w:rsidRPr="00E86AFD" w:rsidRDefault="00C320BC" w:rsidP="00C320BC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14:paraId="2B23556F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14:paraId="05915A65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14:paraId="34458AB7" w14:textId="77777777" w:rsidR="00C320BC" w:rsidRPr="00E86AFD" w:rsidRDefault="00C320BC" w:rsidP="00C320BC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14:paraId="6AE766E5" w14:textId="77777777" w:rsidR="00C320BC" w:rsidRPr="00E86AFD" w:rsidRDefault="00C320BC" w:rsidP="00C320BC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14:paraId="4A6345EB" w14:textId="77777777" w:rsidR="00C320BC" w:rsidRPr="00E86AFD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«Антиплагиат»</w:t>
      </w:r>
    </w:p>
    <w:p w14:paraId="5D7E2368" w14:textId="77777777" w:rsidR="00C320BC" w:rsidRDefault="00C320BC" w:rsidP="00C320BC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14:paraId="4B214138" w14:textId="77777777" w:rsidR="00C320BC" w:rsidRDefault="00C320BC" w:rsidP="00C320BC">
      <w:pPr>
        <w:pStyle w:val="a4"/>
        <w:rPr>
          <w:sz w:val="22"/>
          <w:szCs w:val="22"/>
        </w:rPr>
      </w:pPr>
    </w:p>
    <w:p w14:paraId="55CFE586" w14:textId="77777777" w:rsidR="00C320BC" w:rsidRPr="00C10110" w:rsidRDefault="00C320BC" w:rsidP="00C320BC">
      <w:pPr>
        <w:pStyle w:val="a4"/>
        <w:spacing w:line="276" w:lineRule="auto"/>
        <w:rPr>
          <w:b/>
          <w:sz w:val="22"/>
          <w:szCs w:val="22"/>
        </w:rPr>
      </w:pPr>
      <w:r w:rsidRPr="00C10110">
        <w:rPr>
          <w:b/>
          <w:sz w:val="22"/>
          <w:szCs w:val="22"/>
        </w:rPr>
        <w:t xml:space="preserve">Список литературы: </w:t>
      </w:r>
    </w:p>
    <w:p w14:paraId="23A519E7" w14:textId="77777777" w:rsidR="00C320BC" w:rsidRPr="00C10110" w:rsidRDefault="00C320BC" w:rsidP="00C320BC">
      <w:pPr>
        <w:pStyle w:val="a4"/>
        <w:spacing w:line="276" w:lineRule="auto"/>
        <w:jc w:val="both"/>
        <w:rPr>
          <w:sz w:val="22"/>
          <w:szCs w:val="22"/>
        </w:rPr>
      </w:pPr>
      <w:r w:rsidRPr="00C10110">
        <w:rPr>
          <w:sz w:val="22"/>
          <w:szCs w:val="22"/>
        </w:rPr>
        <w:t>1.</w:t>
      </w:r>
      <w:proofErr w:type="gramStart"/>
      <w:r w:rsidRPr="00C10110">
        <w:rPr>
          <w:sz w:val="22"/>
          <w:szCs w:val="22"/>
        </w:rPr>
        <w:t>Философия :</w:t>
      </w:r>
      <w:proofErr w:type="gramEnd"/>
      <w:r w:rsidRPr="00C10110">
        <w:rPr>
          <w:sz w:val="22"/>
          <w:szCs w:val="22"/>
        </w:rPr>
        <w:t xml:space="preserve"> учебное пособие / Д. Е. Григоренко, О. В. </w:t>
      </w:r>
      <w:proofErr w:type="spellStart"/>
      <w:r w:rsidRPr="00C10110">
        <w:rPr>
          <w:sz w:val="22"/>
          <w:szCs w:val="22"/>
        </w:rPr>
        <w:t>Летунова</w:t>
      </w:r>
      <w:proofErr w:type="spellEnd"/>
      <w:r w:rsidRPr="00C10110">
        <w:rPr>
          <w:sz w:val="22"/>
          <w:szCs w:val="22"/>
        </w:rPr>
        <w:t xml:space="preserve">, С. П. </w:t>
      </w:r>
      <w:proofErr w:type="spellStart"/>
      <w:r w:rsidRPr="00C10110">
        <w:rPr>
          <w:sz w:val="22"/>
          <w:szCs w:val="22"/>
        </w:rPr>
        <w:t>Дуреев</w:t>
      </w:r>
      <w:proofErr w:type="spellEnd"/>
      <w:r w:rsidRPr="00C10110">
        <w:rPr>
          <w:sz w:val="22"/>
          <w:szCs w:val="22"/>
        </w:rPr>
        <w:t xml:space="preserve">, Н. В. Фомина. — </w:t>
      </w:r>
      <w:proofErr w:type="gramStart"/>
      <w:r w:rsidRPr="00C10110">
        <w:rPr>
          <w:sz w:val="22"/>
          <w:szCs w:val="22"/>
        </w:rPr>
        <w:t>Красноярск :</w:t>
      </w:r>
      <w:proofErr w:type="gramEnd"/>
      <w:r w:rsidRPr="00C10110">
        <w:rPr>
          <w:sz w:val="22"/>
          <w:szCs w:val="22"/>
        </w:rPr>
        <w:t xml:space="preserve"> </w:t>
      </w:r>
      <w:proofErr w:type="spellStart"/>
      <w:r w:rsidRPr="00C10110">
        <w:rPr>
          <w:sz w:val="22"/>
          <w:szCs w:val="22"/>
        </w:rPr>
        <w:t>СибГУ</w:t>
      </w:r>
      <w:proofErr w:type="spellEnd"/>
      <w:r w:rsidRPr="00C10110">
        <w:rPr>
          <w:sz w:val="22"/>
          <w:szCs w:val="22"/>
        </w:rPr>
        <w:t xml:space="preserve"> им. академика М. Ф. Решетнёва, 2025 — 200 с </w:t>
      </w:r>
    </w:p>
    <w:p w14:paraId="0FDF6CB1" w14:textId="77777777" w:rsidR="00C320BC" w:rsidRPr="00C10110" w:rsidRDefault="00C320BC" w:rsidP="00C320BC">
      <w:pPr>
        <w:pStyle w:val="a4"/>
        <w:spacing w:line="276" w:lineRule="auto"/>
        <w:rPr>
          <w:sz w:val="22"/>
          <w:szCs w:val="22"/>
        </w:rPr>
      </w:pPr>
      <w:r w:rsidRPr="00C10110">
        <w:rPr>
          <w:sz w:val="22"/>
          <w:szCs w:val="22"/>
        </w:rPr>
        <w:t xml:space="preserve">2.Левшина, О. Н. Философия: </w:t>
      </w:r>
      <w:proofErr w:type="gramStart"/>
      <w:r w:rsidRPr="00C10110">
        <w:rPr>
          <w:sz w:val="22"/>
          <w:szCs w:val="22"/>
        </w:rPr>
        <w:t>практикум :</w:t>
      </w:r>
      <w:proofErr w:type="gramEnd"/>
      <w:r w:rsidRPr="00C10110">
        <w:rPr>
          <w:sz w:val="22"/>
          <w:szCs w:val="22"/>
        </w:rPr>
        <w:t xml:space="preserve"> учебное пособие / О. Н. Левшина, Н. Ю. Куценко, Т.Т. Давыдова. — Санкт-</w:t>
      </w:r>
      <w:proofErr w:type="gramStart"/>
      <w:r w:rsidRPr="00C10110">
        <w:rPr>
          <w:sz w:val="22"/>
          <w:szCs w:val="22"/>
        </w:rPr>
        <w:t>Петербург :</w:t>
      </w:r>
      <w:proofErr w:type="gramEnd"/>
      <w:r w:rsidRPr="00C10110">
        <w:rPr>
          <w:sz w:val="22"/>
          <w:szCs w:val="22"/>
        </w:rPr>
        <w:t xml:space="preserve"> СПБГУ ГА им. А.А. Новикова, 2026 — 226 с. </w:t>
      </w:r>
    </w:p>
    <w:p w14:paraId="09597781" w14:textId="77777777" w:rsidR="00C320BC" w:rsidRPr="00E86AFD" w:rsidRDefault="00C320BC" w:rsidP="00C320BC">
      <w:pPr>
        <w:pStyle w:val="a4"/>
        <w:rPr>
          <w:sz w:val="22"/>
          <w:szCs w:val="22"/>
        </w:rPr>
      </w:pPr>
    </w:p>
    <w:p w14:paraId="484A41FD" w14:textId="77777777" w:rsidR="00C320BC" w:rsidRPr="00E86AFD" w:rsidRDefault="00C320BC" w:rsidP="00C320BC">
      <w:pPr>
        <w:pStyle w:val="a4"/>
        <w:rPr>
          <w:sz w:val="22"/>
          <w:szCs w:val="22"/>
        </w:rPr>
      </w:pPr>
    </w:p>
    <w:p w14:paraId="63D2749A" w14:textId="77777777" w:rsidR="00C320BC" w:rsidRPr="00E86AFD" w:rsidRDefault="00C320BC" w:rsidP="00C320BC">
      <w:pPr>
        <w:pStyle w:val="a4"/>
        <w:ind w:firstLine="556"/>
        <w:rPr>
          <w:sz w:val="22"/>
          <w:szCs w:val="22"/>
        </w:rPr>
      </w:pPr>
      <w:r w:rsidRPr="00E86AFD">
        <w:rPr>
          <w:noProof/>
          <w:sz w:val="22"/>
          <w:szCs w:val="22"/>
        </w:rPr>
        <w:drawing>
          <wp:inline distT="0" distB="0" distL="0" distR="0" wp14:anchorId="18817C3C" wp14:editId="3A87C8F6">
            <wp:extent cx="5199932" cy="690113"/>
            <wp:effectExtent l="19050" t="0" r="718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7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932" cy="69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03527" w14:textId="77777777" w:rsidR="00C320BC" w:rsidRPr="00E86AFD" w:rsidRDefault="00C320BC" w:rsidP="00C32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14:paraId="1D93E0A7" w14:textId="77777777" w:rsidR="00C320BC" w:rsidRPr="00E86AFD" w:rsidRDefault="00C320BC" w:rsidP="00C320BC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63563EE" wp14:editId="49475DC7">
            <wp:extent cx="4820369" cy="551815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1E2515" w14:textId="77777777" w:rsidR="00C320BC" w:rsidRPr="00E86AFD" w:rsidRDefault="00C320BC" w:rsidP="00C320BC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</w:p>
    <w:p w14:paraId="05F65E14" w14:textId="77777777" w:rsidR="00CD63D6" w:rsidRDefault="00CD63D6"/>
    <w:sectPr w:rsidR="00CD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AC1"/>
    <w:rsid w:val="00837AC1"/>
    <w:rsid w:val="00C320BC"/>
    <w:rsid w:val="00CD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57D99"/>
  <w15:chartTrackingRefBased/>
  <w15:docId w15:val="{2154FE83-9F45-4C57-8009-BC8F69CE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0BC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320BC"/>
    <w:rPr>
      <w:color w:val="0000FF"/>
      <w:u w:val="single"/>
    </w:rPr>
  </w:style>
  <w:style w:type="paragraph" w:styleId="a4">
    <w:name w:val="List Paragraph"/>
    <w:basedOn w:val="a"/>
    <w:qFormat/>
    <w:rsid w:val="00C320BC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2026-06-22T07:30:00Z</dcterms:created>
  <dcterms:modified xsi:type="dcterms:W3CDTF">2026-06-22T07:31:00Z</dcterms:modified>
</cp:coreProperties>
</file>